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2C36F" w14:textId="3453DD00" w:rsidR="007425B0" w:rsidRPr="007425B0" w:rsidRDefault="007425B0" w:rsidP="007425B0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bookmarkStart w:id="0" w:name="_Hlk164166969"/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  <w:r w:rsidR="00D7057E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</w:t>
      </w:r>
    </w:p>
    <w:p w14:paraId="16302B74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bookmarkStart w:id="1" w:name="_Hlk16066291"/>
      <w:r w:rsidRPr="007425B0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bookmarkEnd w:id="1"/>
    <w:p w14:paraId="50FFC879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6028"/>
      </w:tblGrid>
      <w:tr w:rsidR="007425B0" w:rsidRPr="006A5928" w14:paraId="32070637" w14:textId="77777777" w:rsidTr="001E4E5C">
        <w:trPr>
          <w:trHeight w:val="1003"/>
        </w:trPr>
        <w:tc>
          <w:tcPr>
            <w:tcW w:w="2653" w:type="dxa"/>
            <w:vAlign w:val="center"/>
          </w:tcPr>
          <w:p w14:paraId="7FBAA0CC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IZVAJALEC </w:t>
            </w:r>
          </w:p>
          <w:p w14:paraId="35B79FF5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REFERENČNEGA POSLA</w:t>
            </w:r>
          </w:p>
        </w:tc>
        <w:tc>
          <w:tcPr>
            <w:tcW w:w="6028" w:type="dxa"/>
            <w:vAlign w:val="center"/>
          </w:tcPr>
          <w:p w14:paraId="60803891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7425B0" w:rsidRPr="006A5928" w14:paraId="45226FBA" w14:textId="77777777" w:rsidTr="001E4E5C">
        <w:trPr>
          <w:trHeight w:val="983"/>
        </w:trPr>
        <w:tc>
          <w:tcPr>
            <w:tcW w:w="2653" w:type="dxa"/>
            <w:vAlign w:val="center"/>
          </w:tcPr>
          <w:p w14:paraId="52864944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028" w:type="dxa"/>
            <w:vAlign w:val="center"/>
          </w:tcPr>
          <w:p w14:paraId="04B59504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7425B0" w:rsidRPr="006A5928" w14:paraId="280CD61E" w14:textId="77777777" w:rsidTr="001E4E5C">
        <w:trPr>
          <w:trHeight w:val="976"/>
        </w:trPr>
        <w:tc>
          <w:tcPr>
            <w:tcW w:w="2653" w:type="dxa"/>
            <w:vAlign w:val="center"/>
          </w:tcPr>
          <w:p w14:paraId="55251207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NAZIV POSLA</w:t>
            </w:r>
          </w:p>
        </w:tc>
        <w:tc>
          <w:tcPr>
            <w:tcW w:w="6028" w:type="dxa"/>
            <w:vAlign w:val="center"/>
          </w:tcPr>
          <w:p w14:paraId="0A31801F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7425B0" w:rsidRPr="006A5928" w14:paraId="47E64240" w14:textId="77777777" w:rsidTr="001E4E5C">
        <w:trPr>
          <w:trHeight w:val="1933"/>
        </w:trPr>
        <w:tc>
          <w:tcPr>
            <w:tcW w:w="2653" w:type="dxa"/>
            <w:vAlign w:val="center"/>
          </w:tcPr>
          <w:p w14:paraId="0F7F00DD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028" w:type="dxa"/>
            <w:vAlign w:val="center"/>
          </w:tcPr>
          <w:p w14:paraId="16A28011" w14:textId="77777777" w:rsidR="007D2376" w:rsidRDefault="007D2376" w:rsidP="007D2376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1EC57008" w14:textId="1E6B54D7" w:rsidR="006A5928" w:rsidRPr="007D2376" w:rsidRDefault="007425B0" w:rsidP="007D2376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7D2376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Posel je </w:t>
            </w:r>
            <w:r w:rsidR="00D7057E" w:rsidRPr="007D2376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zajemal </w:t>
            </w:r>
            <w:r w:rsidR="006A5928" w:rsidRPr="007D2376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dobavo </w:t>
            </w:r>
            <w:r w:rsidR="007D2376" w:rsidRPr="007D2376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večjega gasilskega vozila za gašenje gozdnih požarov.</w:t>
            </w:r>
          </w:p>
          <w:p w14:paraId="264490A3" w14:textId="77777777" w:rsidR="006A5928" w:rsidRPr="00A8610A" w:rsidRDefault="006A5928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highlight w:val="yellow"/>
                <w:lang w:eastAsia="sl-SI"/>
                <w14:ligatures w14:val="none"/>
              </w:rPr>
            </w:pPr>
          </w:p>
          <w:p w14:paraId="2EABD312" w14:textId="77777777" w:rsidR="006A5928" w:rsidRPr="00B1426E" w:rsidRDefault="006A5928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426E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DA / NE</w:t>
            </w:r>
          </w:p>
          <w:p w14:paraId="15F337AE" w14:textId="10CD309C" w:rsidR="006A5928" w:rsidRPr="00B1426E" w:rsidRDefault="006A5928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426E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(ustrezno obkrožite)</w:t>
            </w:r>
          </w:p>
          <w:p w14:paraId="7F4B3961" w14:textId="77777777" w:rsidR="006A5928" w:rsidRPr="00A8610A" w:rsidRDefault="006A5928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highlight w:val="yellow"/>
                <w:lang w:eastAsia="sl-SI"/>
                <w14:ligatures w14:val="none"/>
              </w:rPr>
            </w:pPr>
          </w:p>
          <w:p w14:paraId="7946EF69" w14:textId="77777777" w:rsidR="006A5928" w:rsidRPr="006A5928" w:rsidRDefault="006A5928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4427DA15" w14:textId="2CC3C190" w:rsidR="007425B0" w:rsidRPr="006A5928" w:rsidRDefault="00B44FA2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</w:t>
            </w:r>
          </w:p>
        </w:tc>
      </w:tr>
      <w:tr w:rsidR="007425B0" w:rsidRPr="006A5928" w14:paraId="5D00205D" w14:textId="77777777" w:rsidTr="001E4E5C">
        <w:trPr>
          <w:trHeight w:val="1262"/>
        </w:trPr>
        <w:tc>
          <w:tcPr>
            <w:tcW w:w="2653" w:type="dxa"/>
            <w:vAlign w:val="center"/>
          </w:tcPr>
          <w:p w14:paraId="67887D4B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OBDOBJE IZVAJANJA ALI DATUM ZAKLJUČKA POSLA (zapis v obliki </w:t>
            </w:r>
            <w:proofErr w:type="spellStart"/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dd.mm.llll</w:t>
            </w:r>
            <w:proofErr w:type="spellEnd"/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)</w:t>
            </w:r>
          </w:p>
        </w:tc>
        <w:tc>
          <w:tcPr>
            <w:tcW w:w="6028" w:type="dxa"/>
            <w:vAlign w:val="center"/>
          </w:tcPr>
          <w:p w14:paraId="7A3BA399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7425B0" w:rsidRPr="006A5928" w14:paraId="0C6F2F92" w14:textId="77777777" w:rsidTr="001E4E5C">
        <w:trPr>
          <w:trHeight w:val="1064"/>
        </w:trPr>
        <w:tc>
          <w:tcPr>
            <w:tcW w:w="2653" w:type="dxa"/>
            <w:vAlign w:val="center"/>
          </w:tcPr>
          <w:p w14:paraId="6ACD9319" w14:textId="0523DB90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OSEBA NAROČNIKA</w:t>
            </w:r>
            <w:r w:rsidR="0086790F"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, ki potrjuje</w:t>
            </w: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</w:t>
            </w:r>
          </w:p>
          <w:p w14:paraId="6B91137A" w14:textId="76465ACC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RE</w:t>
            </w:r>
            <w:r w:rsidR="0086790F"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fe</w:t>
            </w: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RENČNI POSEL</w:t>
            </w:r>
          </w:p>
        </w:tc>
        <w:tc>
          <w:tcPr>
            <w:tcW w:w="6028" w:type="dxa"/>
            <w:vAlign w:val="center"/>
          </w:tcPr>
          <w:p w14:paraId="37A510A7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Naziv: </w:t>
            </w:r>
          </w:p>
          <w:p w14:paraId="527CAEB5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Tel: </w:t>
            </w:r>
          </w:p>
          <w:p w14:paraId="14474001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E-mail:</w:t>
            </w:r>
          </w:p>
        </w:tc>
      </w:tr>
      <w:tr w:rsidR="007425B0" w:rsidRPr="006A5928" w14:paraId="4B01E13C" w14:textId="77777777" w:rsidTr="001E4E5C">
        <w:trPr>
          <w:trHeight w:val="1560"/>
        </w:trPr>
        <w:tc>
          <w:tcPr>
            <w:tcW w:w="2653" w:type="dxa"/>
            <w:vAlign w:val="center"/>
          </w:tcPr>
          <w:p w14:paraId="2080B946" w14:textId="7D4B607E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POTRDILO</w:t>
            </w:r>
            <w:r w:rsidR="00F332A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REFERENČNEGA NAROČNIKA</w:t>
            </w:r>
          </w:p>
        </w:tc>
        <w:tc>
          <w:tcPr>
            <w:tcW w:w="6028" w:type="dxa"/>
            <w:vAlign w:val="center"/>
          </w:tcPr>
          <w:p w14:paraId="055085FB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PODPIS:</w:t>
            </w:r>
          </w:p>
          <w:p w14:paraId="7D308F99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ŽIG:</w:t>
            </w:r>
          </w:p>
        </w:tc>
      </w:tr>
    </w:tbl>
    <w:p w14:paraId="222A8FFE" w14:textId="77777777" w:rsidR="007425B0" w:rsidRPr="006A5928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8"/>
          <w:szCs w:val="18"/>
          <w:lang w:eastAsia="sl-SI"/>
          <w14:ligatures w14:val="none"/>
        </w:rPr>
      </w:pPr>
    </w:p>
    <w:bookmarkEnd w:id="0"/>
    <w:p w14:paraId="44F5465E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sectPr w:rsidR="007425B0" w:rsidRPr="007425B0" w:rsidSect="00520224">
      <w:headerReference w:type="default" r:id="rId6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D0A19" w14:textId="77777777" w:rsidR="002A4D30" w:rsidRDefault="002A4D30">
      <w:pPr>
        <w:spacing w:after="0" w:line="240" w:lineRule="auto"/>
      </w:pPr>
      <w:r>
        <w:separator/>
      </w:r>
    </w:p>
  </w:endnote>
  <w:endnote w:type="continuationSeparator" w:id="0">
    <w:p w14:paraId="34EAB15F" w14:textId="77777777" w:rsidR="002A4D30" w:rsidRDefault="002A4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5A505" w14:textId="77777777" w:rsidR="002A4D30" w:rsidRDefault="002A4D30">
      <w:pPr>
        <w:spacing w:after="0" w:line="240" w:lineRule="auto"/>
      </w:pPr>
      <w:r>
        <w:separator/>
      </w:r>
    </w:p>
  </w:footnote>
  <w:footnote w:type="continuationSeparator" w:id="0">
    <w:p w14:paraId="358CE7CD" w14:textId="77777777" w:rsidR="002A4D30" w:rsidRDefault="002A4D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8CE35" w14:textId="77777777" w:rsidR="00CE1500" w:rsidRPr="007425B0" w:rsidRDefault="002A4D30" w:rsidP="006538C7">
    <w:pPr>
      <w:pStyle w:val="NASLOV40ptGRAY"/>
      <w:spacing w:after="0"/>
      <w:jc w:val="right"/>
      <w:rPr>
        <w:color w:val="9BBB59"/>
      </w:rPr>
    </w:pPr>
    <w:r w:rsidRPr="007425B0">
      <w:rPr>
        <w:rFonts w:ascii="Century Gothic" w:hAnsi="Century Gothic"/>
        <w:color w:val="9BBB59"/>
        <w:sz w:val="20"/>
        <w:szCs w:val="24"/>
      </w:rPr>
      <w:t>OBR-REFERENČNI POSLI GOSPODARSKEGA SUBJEKTA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5B0"/>
    <w:rsid w:val="00034B47"/>
    <w:rsid w:val="000E7C8D"/>
    <w:rsid w:val="001E4E5C"/>
    <w:rsid w:val="001F0E70"/>
    <w:rsid w:val="002A4D30"/>
    <w:rsid w:val="002E0370"/>
    <w:rsid w:val="003C686C"/>
    <w:rsid w:val="00520224"/>
    <w:rsid w:val="00546A4B"/>
    <w:rsid w:val="006A5928"/>
    <w:rsid w:val="006C0BAA"/>
    <w:rsid w:val="007425B0"/>
    <w:rsid w:val="007D2376"/>
    <w:rsid w:val="00857344"/>
    <w:rsid w:val="0086790F"/>
    <w:rsid w:val="008D525B"/>
    <w:rsid w:val="00966D4F"/>
    <w:rsid w:val="00A8610A"/>
    <w:rsid w:val="00B1426E"/>
    <w:rsid w:val="00B44FA2"/>
    <w:rsid w:val="00B80E6E"/>
    <w:rsid w:val="00C1114C"/>
    <w:rsid w:val="00C2703B"/>
    <w:rsid w:val="00C81683"/>
    <w:rsid w:val="00CE1500"/>
    <w:rsid w:val="00D7057E"/>
    <w:rsid w:val="00DD504D"/>
    <w:rsid w:val="00E05E47"/>
    <w:rsid w:val="00E550CF"/>
    <w:rsid w:val="00EA27B4"/>
    <w:rsid w:val="00EB675E"/>
    <w:rsid w:val="00F332A0"/>
    <w:rsid w:val="00FA6965"/>
    <w:rsid w:val="00FE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B0993"/>
  <w15:chartTrackingRefBased/>
  <w15:docId w15:val="{676FFD14-7CE4-43E0-A759-14F59837F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5928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7425B0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87</Words>
  <Characters>576</Characters>
  <Application>Microsoft Office Word</Application>
  <DocSecurity>0</DocSecurity>
  <Lines>38</Lines>
  <Paragraphs>19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Boris Žnidarko</cp:lastModifiedBy>
  <cp:revision>11</cp:revision>
  <dcterms:created xsi:type="dcterms:W3CDTF">2024-04-16T11:29:00Z</dcterms:created>
  <dcterms:modified xsi:type="dcterms:W3CDTF">2026-03-31T10:46:00Z</dcterms:modified>
</cp:coreProperties>
</file>